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82670" w14:textId="77777777" w:rsidR="00355331" w:rsidRDefault="00000000">
      <w:pPr>
        <w:pStyle w:val="Rubrik2"/>
        <w:keepNext w:val="0"/>
        <w:keepLines w:val="0"/>
      </w:pPr>
      <w:bookmarkStart w:id="0" w:name="_csxvfkgrlwsa" w:colFirst="0" w:colLast="0"/>
      <w:bookmarkEnd w:id="0"/>
      <w:r>
        <w:t>MANAGEMENT GROUP MEETING COMPANY NAME AB</w:t>
      </w:r>
    </w:p>
    <w:tbl>
      <w:tblPr>
        <w:tblStyle w:val="a"/>
        <w:tblW w:w="105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8295"/>
      </w:tblGrid>
      <w:tr w:rsidR="00355331" w14:paraId="10C84C55" w14:textId="77777777">
        <w:trPr>
          <w:trHeight w:val="543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7A594" w14:textId="77777777" w:rsidR="00355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</w:rPr>
            </w:pPr>
            <w:r>
              <w:rPr>
                <w:b/>
              </w:rPr>
              <w:t xml:space="preserve">Datum: </w:t>
            </w:r>
          </w:p>
        </w:tc>
        <w:tc>
          <w:tcPr>
            <w:tcW w:w="8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7E13B" w14:textId="77777777" w:rsidR="00355331" w:rsidRDefault="00355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sz w:val="34"/>
                <w:szCs w:val="34"/>
              </w:rPr>
            </w:pPr>
          </w:p>
        </w:tc>
      </w:tr>
      <w:tr w:rsidR="00355331" w14:paraId="15E6271E" w14:textId="77777777">
        <w:trPr>
          <w:trHeight w:val="543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51FAF" w14:textId="77777777" w:rsidR="00355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</w:rPr>
            </w:pPr>
            <w:r>
              <w:rPr>
                <w:b/>
              </w:rPr>
              <w:t>Meeting leader:</w:t>
            </w:r>
          </w:p>
        </w:tc>
        <w:tc>
          <w:tcPr>
            <w:tcW w:w="8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D6F5C" w14:textId="77777777" w:rsidR="00355331" w:rsidRDefault="00355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sz w:val="34"/>
                <w:szCs w:val="34"/>
              </w:rPr>
            </w:pPr>
          </w:p>
        </w:tc>
      </w:tr>
      <w:tr w:rsidR="00355331" w14:paraId="3487EF10" w14:textId="77777777">
        <w:trPr>
          <w:trHeight w:val="395"/>
        </w:trPr>
        <w:tc>
          <w:tcPr>
            <w:tcW w:w="105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765C4" w14:textId="77777777" w:rsidR="003553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Participant: </w:t>
            </w:r>
          </w:p>
        </w:tc>
      </w:tr>
      <w:tr w:rsidR="00355331" w14:paraId="1DF82530" w14:textId="77777777">
        <w:trPr>
          <w:trHeight w:val="395"/>
        </w:trPr>
        <w:tc>
          <w:tcPr>
            <w:tcW w:w="105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B1100" w14:textId="77777777" w:rsidR="00355331" w:rsidRDefault="00355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</w:rPr>
            </w:pPr>
          </w:p>
        </w:tc>
      </w:tr>
      <w:tr w:rsidR="00355331" w14:paraId="3D6D2C67" w14:textId="77777777">
        <w:trPr>
          <w:trHeight w:val="395"/>
        </w:trPr>
        <w:tc>
          <w:tcPr>
            <w:tcW w:w="105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76366" w14:textId="77777777" w:rsidR="00355331" w:rsidRDefault="00355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</w:rPr>
            </w:pPr>
          </w:p>
        </w:tc>
      </w:tr>
      <w:tr w:rsidR="00355331" w14:paraId="4D671DAB" w14:textId="77777777">
        <w:trPr>
          <w:trHeight w:val="395"/>
        </w:trPr>
        <w:tc>
          <w:tcPr>
            <w:tcW w:w="105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D37EC" w14:textId="77777777" w:rsidR="00355331" w:rsidRDefault="00355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</w:rPr>
            </w:pPr>
          </w:p>
        </w:tc>
      </w:tr>
      <w:tr w:rsidR="00355331" w14:paraId="382161CC" w14:textId="77777777">
        <w:trPr>
          <w:trHeight w:val="395"/>
        </w:trPr>
        <w:tc>
          <w:tcPr>
            <w:tcW w:w="105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A0729" w14:textId="77777777" w:rsidR="00355331" w:rsidRDefault="00355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</w:rPr>
            </w:pPr>
          </w:p>
        </w:tc>
      </w:tr>
    </w:tbl>
    <w:p w14:paraId="73B1A7E6" w14:textId="77777777" w:rsidR="00355331" w:rsidRDefault="00000000">
      <w:pPr>
        <w:rPr>
          <w:b/>
        </w:rPr>
      </w:pPr>
      <w:r>
        <w:rPr>
          <w:b/>
        </w:rPr>
        <w:t>📌 Agenda for today's meeting:</w:t>
      </w:r>
    </w:p>
    <w:p w14:paraId="018305C4" w14:textId="77777777" w:rsidR="00355331" w:rsidRDefault="00000000">
      <w:pPr>
        <w:numPr>
          <w:ilvl w:val="0"/>
          <w:numId w:val="1"/>
        </w:numPr>
        <w:spacing w:after="0"/>
      </w:pPr>
      <w:r>
        <w:t>Quick follow-up of the previous meeting</w:t>
      </w:r>
    </w:p>
    <w:p w14:paraId="1A80D033" w14:textId="77777777" w:rsidR="00355331" w:rsidRDefault="00000000">
      <w:pPr>
        <w:numPr>
          <w:ilvl w:val="0"/>
          <w:numId w:val="1"/>
        </w:numPr>
        <w:spacing w:before="0" w:after="0"/>
      </w:pPr>
      <w:r>
        <w:t>Status of strategic goals</w:t>
      </w:r>
    </w:p>
    <w:p w14:paraId="5ABFFD82" w14:textId="77777777" w:rsidR="00355331" w:rsidRDefault="00000000">
      <w:pPr>
        <w:numPr>
          <w:ilvl w:val="0"/>
          <w:numId w:val="1"/>
        </w:numPr>
        <w:spacing w:before="0" w:after="0"/>
      </w:pPr>
      <w:r>
        <w:t>Discussion and decision</w:t>
      </w:r>
    </w:p>
    <w:p w14:paraId="126D466C" w14:textId="77777777" w:rsidR="00355331" w:rsidRDefault="00000000">
      <w:pPr>
        <w:numPr>
          <w:ilvl w:val="0"/>
          <w:numId w:val="1"/>
        </w:numPr>
        <w:spacing w:before="0" w:after="0"/>
      </w:pPr>
      <w:r>
        <w:t>Priorities for the next meeting</w:t>
      </w:r>
    </w:p>
    <w:p w14:paraId="05336578" w14:textId="77777777" w:rsidR="00355331" w:rsidRDefault="00000000">
      <w:pPr>
        <w:numPr>
          <w:ilvl w:val="0"/>
          <w:numId w:val="1"/>
        </w:numPr>
        <w:spacing w:before="0"/>
      </w:pPr>
      <w:r>
        <w:t>Summary &amp; conclusion</w:t>
      </w:r>
    </w:p>
    <w:p w14:paraId="1FC863F8" w14:textId="77777777" w:rsidR="00355331" w:rsidRDefault="00000000">
      <w:pPr>
        <w:pStyle w:val="Rubrik2"/>
        <w:keepNext w:val="0"/>
        <w:keepLines w:val="0"/>
      </w:pPr>
      <w:bookmarkStart w:id="1" w:name="_7c6o6np731un" w:colFirst="0" w:colLast="0"/>
      <w:bookmarkEnd w:id="1"/>
      <w:r>
        <w:t>1. Strategic goals – Status and discussion</w:t>
      </w:r>
    </w:p>
    <w:p w14:paraId="65AFDD7C" w14:textId="77777777" w:rsidR="00355331" w:rsidRDefault="00000000">
      <w:pPr>
        <w:rPr>
          <w:i/>
        </w:rPr>
      </w:pPr>
      <w:r>
        <w:rPr>
          <w:i/>
        </w:rPr>
        <w:t>How are we doing in relation to our strategic goals?</w:t>
      </w:r>
    </w:p>
    <w:p w14:paraId="26D0C753" w14:textId="77777777" w:rsidR="00355331" w:rsidRDefault="00000000">
      <w:r>
        <w:t>In this section, we review our strategic goals based on the five perspectives:</w:t>
      </w:r>
      <w:r>
        <w:br/>
        <w:t xml:space="preserve">📌 </w:t>
      </w:r>
      <w:r>
        <w:rPr>
          <w:b/>
        </w:rPr>
        <w:t>Market</w:t>
      </w:r>
      <w:r>
        <w:t xml:space="preserve"> - Environmental monitoring and our offer</w:t>
      </w:r>
      <w:r>
        <w:br/>
        <w:t xml:space="preserve">📌 </w:t>
      </w:r>
      <w:r>
        <w:rPr>
          <w:b/>
        </w:rPr>
        <w:t>Sale</w:t>
      </w:r>
      <w:r>
        <w:t xml:space="preserve"> – All marketing communications and sales activities</w:t>
      </w:r>
      <w:r>
        <w:br/>
        <w:t xml:space="preserve">📌 </w:t>
      </w:r>
      <w:r>
        <w:rPr>
          <w:b/>
        </w:rPr>
        <w:t>Operation</w:t>
      </w:r>
      <w:r>
        <w:t xml:space="preserve"> – Delivery, processes and efficiency</w:t>
      </w:r>
      <w:r>
        <w:br/>
        <w:t xml:space="preserve">📌 </w:t>
      </w:r>
      <w:r>
        <w:rPr>
          <w:b/>
        </w:rPr>
        <w:t>Employees</w:t>
      </w:r>
      <w:r>
        <w:t xml:space="preserve"> - The team's competence and well-being</w:t>
      </w:r>
      <w:r>
        <w:br/>
        <w:t xml:space="preserve">📌 </w:t>
      </w:r>
      <w:r>
        <w:rPr>
          <w:b/>
        </w:rPr>
        <w:t>Economy</w:t>
      </w:r>
      <w:r>
        <w:t xml:space="preserve"> – Financial sustainability and growth</w:t>
      </w:r>
    </w:p>
    <w:p w14:paraId="327B767F" w14:textId="77777777" w:rsidR="00355331" w:rsidRDefault="00E750E5">
      <w:r>
        <w:rPr>
          <w:noProof/>
        </w:rPr>
        <w:pict w14:anchorId="2CD58FB5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457DBA95" w14:textId="77777777" w:rsidR="00355331" w:rsidRDefault="00000000">
      <w:pPr>
        <w:pStyle w:val="Rubrik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" w:name="_lvbs4cm9dv3w" w:colFirst="0" w:colLast="0"/>
      <w:bookmarkEnd w:id="2"/>
      <w:r>
        <w:rPr>
          <w:b/>
          <w:color w:val="000000"/>
          <w:sz w:val="26"/>
          <w:szCs w:val="26"/>
        </w:rPr>
        <w:t>📌 Market - Environmental monitoring and our offer</w:t>
      </w:r>
    </w:p>
    <w:p w14:paraId="036BB4CF" w14:textId="77777777" w:rsidR="00355331" w:rsidRDefault="00000000">
      <w:pPr>
        <w:rPr>
          <w:i/>
        </w:rPr>
      </w:pPr>
      <w:r>
        <w:rPr>
          <w:i/>
        </w:rPr>
        <w:t>How do we compare to the competition? How is our offer perceived? Are there new trends we need to act on?</w:t>
      </w:r>
    </w:p>
    <w:tbl>
      <w:tblPr>
        <w:tblStyle w:val="a0"/>
        <w:tblW w:w="107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815"/>
        <w:gridCol w:w="2220"/>
        <w:gridCol w:w="2670"/>
        <w:gridCol w:w="1965"/>
        <w:gridCol w:w="2055"/>
      </w:tblGrid>
      <w:tr w:rsidR="00355331" w14:paraId="345CF158" w14:textId="77777777">
        <w:trPr>
          <w:trHeight w:val="555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6041209" w14:textId="77777777" w:rsidR="00355331" w:rsidRDefault="00000000">
            <w:pPr>
              <w:jc w:val="center"/>
            </w:pPr>
            <w:r>
              <w:rPr>
                <w:b/>
              </w:rPr>
              <w:lastRenderedPageBreak/>
              <w:t>Goal area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534BCE1" w14:textId="77777777" w:rsidR="00355331" w:rsidRDefault="00000000">
            <w:pPr>
              <w:jc w:val="center"/>
            </w:pPr>
            <w:proofErr w:type="gramStart"/>
            <w:r>
              <w:rPr>
                <w:b/>
              </w:rPr>
              <w:t>Current status</w:t>
            </w:r>
            <w:proofErr w:type="gramEnd"/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33F0D3C" w14:textId="77777777" w:rsidR="00355331" w:rsidRDefault="00000000">
            <w:pPr>
              <w:jc w:val="center"/>
            </w:pPr>
            <w:r>
              <w:rPr>
                <w:b/>
              </w:rPr>
              <w:t>Challenges/Opportunities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4EB7643" w14:textId="77777777" w:rsidR="00355331" w:rsidRDefault="00000000">
            <w:pPr>
              <w:jc w:val="center"/>
            </w:pPr>
            <w:r>
              <w:rPr>
                <w:b/>
              </w:rPr>
              <w:t>Decision &amp; Next steps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824BC69" w14:textId="77777777" w:rsidR="00355331" w:rsidRDefault="00000000">
            <w:pPr>
              <w:jc w:val="center"/>
            </w:pPr>
            <w:r>
              <w:rPr>
                <w:b/>
              </w:rPr>
              <w:t>Responsible</w:t>
            </w:r>
          </w:p>
        </w:tc>
      </w:tr>
      <w:tr w:rsidR="00355331" w14:paraId="080BB999" w14:textId="77777777">
        <w:trPr>
          <w:trHeight w:val="1310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CA397B4" w14:textId="77777777" w:rsidR="00355331" w:rsidRDefault="00000000">
            <w:r>
              <w:t>Competitive analysis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AFFD351" w14:textId="77777777" w:rsidR="00355331" w:rsidRDefault="00000000">
            <w:r>
              <w:t>We have a good position but increased competition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35ABF17" w14:textId="77777777" w:rsidR="00355331" w:rsidRDefault="00000000">
            <w:r>
              <w:t>New player has taken market share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B61A813" w14:textId="77777777" w:rsidR="00355331" w:rsidRDefault="00000000">
            <w:r>
              <w:t>Conduct customer research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C79CF20" w14:textId="77777777" w:rsidR="00355331" w:rsidRDefault="00000000">
            <w:r>
              <w:t>Lisa P.</w:t>
            </w:r>
          </w:p>
        </w:tc>
      </w:tr>
      <w:tr w:rsidR="00355331" w14:paraId="494C7C1A" w14:textId="77777777">
        <w:trPr>
          <w:trHeight w:val="1310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4DBD42F" w14:textId="77777777" w:rsidR="00355331" w:rsidRDefault="00000000">
            <w:r>
              <w:t>Our offer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067F25B" w14:textId="77777777" w:rsidR="00355331" w:rsidRDefault="00000000">
            <w:r>
              <w:t>Strong reliability but price pressure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EC95A62" w14:textId="77777777" w:rsidR="00355331" w:rsidRDefault="00000000">
            <w:r>
              <w:t>Need for differentiation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D9D4CD3" w14:textId="77777777" w:rsidR="00355331" w:rsidRDefault="00000000">
            <w:r>
              <w:t>Try the premium version of the product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69911CB" w14:textId="77777777" w:rsidR="00355331" w:rsidRDefault="00000000">
            <w:r>
              <w:t>Johan L.</w:t>
            </w:r>
          </w:p>
        </w:tc>
      </w:tr>
      <w:tr w:rsidR="00355331" w14:paraId="7EE3D666" w14:textId="77777777">
        <w:trPr>
          <w:trHeight w:val="1310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641C5BE" w14:textId="77777777" w:rsidR="00355331" w:rsidRDefault="00000000">
            <w:r>
              <w:t>Global trends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44BCAC2" w14:textId="77777777" w:rsidR="00355331" w:rsidRDefault="00000000">
            <w:r>
              <w:t>Increased demand for sustainability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AAE7249" w14:textId="77777777" w:rsidR="00355331" w:rsidRDefault="00000000">
            <w:r>
              <w:t>Needs clearer sustainability communication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1630D19" w14:textId="77777777" w:rsidR="00355331" w:rsidRDefault="00000000">
            <w:r>
              <w:t>Update marketing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FFA42DC" w14:textId="77777777" w:rsidR="00355331" w:rsidRDefault="00000000">
            <w:r>
              <w:t>Marketing team</w:t>
            </w:r>
          </w:p>
        </w:tc>
      </w:tr>
    </w:tbl>
    <w:p w14:paraId="05A4F727" w14:textId="77777777" w:rsidR="00355331" w:rsidRDefault="00000000">
      <w:r>
        <w:rPr>
          <w:rFonts w:ascii="Arial Unicode MS" w:eastAsia="Arial Unicode MS" w:hAnsi="Arial Unicode MS" w:cs="Arial Unicode MS"/>
        </w:rPr>
        <w:t xml:space="preserve">✍ </w:t>
      </w:r>
      <w:r>
        <w:rPr>
          <w:i/>
        </w:rPr>
        <w:t>Reflection question:</w:t>
      </w:r>
      <w:r>
        <w:rPr>
          <w:i/>
        </w:rPr>
        <w:br/>
      </w:r>
      <w:r>
        <w:t>How can we strengthen our position and ensure that our offer is relevant and competitive?</w:t>
      </w:r>
    </w:p>
    <w:p w14:paraId="24AA3C75" w14:textId="77777777" w:rsidR="00355331" w:rsidRDefault="00E750E5">
      <w:r>
        <w:rPr>
          <w:noProof/>
        </w:rPr>
        <w:pict w14:anchorId="751EE910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p w14:paraId="31DE0B34" w14:textId="77777777" w:rsidR="00355331" w:rsidRDefault="00000000">
      <w:pPr>
        <w:pStyle w:val="Rubrik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" w:name="_k0iv3h3ip354" w:colFirst="0" w:colLast="0"/>
      <w:bookmarkEnd w:id="3"/>
      <w:r>
        <w:rPr>
          <w:b/>
          <w:color w:val="000000"/>
          <w:sz w:val="26"/>
          <w:szCs w:val="26"/>
        </w:rPr>
        <w:t>📌 Sales – Marketing communication and sales activities</w:t>
      </w:r>
    </w:p>
    <w:p w14:paraId="2E60944C" w14:textId="77777777" w:rsidR="00355331" w:rsidRDefault="00000000">
      <w:pPr>
        <w:rPr>
          <w:i/>
        </w:rPr>
      </w:pPr>
      <w:r>
        <w:rPr>
          <w:i/>
        </w:rPr>
        <w:t>How effective are our sales channels? Are we getting the right impact in our communication? Are we converting leads into business?</w:t>
      </w:r>
    </w:p>
    <w:tbl>
      <w:tblPr>
        <w:tblStyle w:val="a1"/>
        <w:tblW w:w="1071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920"/>
        <w:gridCol w:w="2130"/>
        <w:gridCol w:w="3045"/>
        <w:gridCol w:w="2100"/>
        <w:gridCol w:w="1515"/>
      </w:tblGrid>
      <w:tr w:rsidR="00355331" w14:paraId="41BF55B0" w14:textId="77777777">
        <w:trPr>
          <w:trHeight w:val="770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A25E93F" w14:textId="77777777" w:rsidR="0035533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Goal area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B71F439" w14:textId="77777777" w:rsidR="003553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gramStart"/>
            <w:r>
              <w:rPr>
                <w:b/>
              </w:rPr>
              <w:t>Current status</w:t>
            </w:r>
            <w:proofErr w:type="gramEnd"/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DB2FC7B" w14:textId="77777777" w:rsidR="003553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Challenges/Opportunities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68CE95A" w14:textId="77777777" w:rsidR="003553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Decision &amp; Next steps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6E10666" w14:textId="77777777" w:rsidR="003553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Responsible</w:t>
            </w:r>
          </w:p>
        </w:tc>
      </w:tr>
      <w:tr w:rsidR="00355331" w14:paraId="5165087E" w14:textId="77777777">
        <w:trPr>
          <w:trHeight w:val="1040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4472A96" w14:textId="77777777" w:rsidR="003553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Digital marketing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9399AAE" w14:textId="77777777" w:rsidR="003553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Great engagement on social media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1EFC50D" w14:textId="77777777" w:rsidR="003553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Low conversion from campaigns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6675444" w14:textId="77777777" w:rsidR="003553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Adjust CTAs and landing pages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518BF05" w14:textId="77777777" w:rsidR="003553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Emma R.</w:t>
            </w:r>
          </w:p>
        </w:tc>
      </w:tr>
      <w:tr w:rsidR="00355331" w14:paraId="0E75100A" w14:textId="77777777">
        <w:trPr>
          <w:trHeight w:val="1040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C03B659" w14:textId="77777777" w:rsidR="003553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Sales process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5772F61" w14:textId="77777777" w:rsidR="003553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Stable but long cycles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86154CF" w14:textId="77777777" w:rsidR="003553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Hard to get quick finishes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8FF685B" w14:textId="77777777" w:rsidR="003553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Test pilot projects with shorter onboarding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9535F1F" w14:textId="77777777" w:rsidR="003553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Sales manager</w:t>
            </w:r>
          </w:p>
        </w:tc>
      </w:tr>
      <w:tr w:rsidR="00355331" w14:paraId="2BF13C6C" w14:textId="77777777">
        <w:trPr>
          <w:trHeight w:val="1040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BF51923" w14:textId="77777777" w:rsidR="003553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Leadshantering</w:t>
            </w:r>
            <w:proofErr w:type="spellEnd"/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4D234D2" w14:textId="77777777" w:rsidR="003553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Lots of incoming leads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F4145B6" w14:textId="77777777" w:rsidR="003553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Weak qualification of leads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61C46C3" w14:textId="77777777" w:rsidR="003553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Implement new CRM filter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5D3730A" w14:textId="77777777" w:rsidR="003553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IT/Sales team</w:t>
            </w:r>
          </w:p>
        </w:tc>
      </w:tr>
    </w:tbl>
    <w:p w14:paraId="60A7C363" w14:textId="77777777" w:rsidR="00355331" w:rsidRDefault="00000000">
      <w:r>
        <w:rPr>
          <w:rFonts w:ascii="Arial Unicode MS" w:eastAsia="Arial Unicode MS" w:hAnsi="Arial Unicode MS" w:cs="Arial Unicode MS"/>
        </w:rPr>
        <w:lastRenderedPageBreak/>
        <w:t xml:space="preserve">✍ </w:t>
      </w:r>
      <w:r>
        <w:rPr>
          <w:i/>
        </w:rPr>
        <w:t>Reflection question:</w:t>
      </w:r>
      <w:r>
        <w:rPr>
          <w:i/>
        </w:rPr>
        <w:br/>
      </w:r>
      <w:r>
        <w:t>How can we improve our communication to drive more business and strengthen our sales?</w:t>
      </w:r>
    </w:p>
    <w:p w14:paraId="1EFFAA19" w14:textId="77777777" w:rsidR="00355331" w:rsidRDefault="00E750E5">
      <w:r>
        <w:rPr>
          <w:noProof/>
        </w:rPr>
        <w:pict w14:anchorId="559DBB03">
          <v:rect id="_x0000_i1029" alt="" style="width:453.6pt;height:.05pt;mso-width-percent:0;mso-height-percent:0;mso-width-percent:0;mso-height-percent:0" o:hralign="center" o:hrstd="t" o:hr="t" fillcolor="#a0a0a0" stroked="f"/>
        </w:pict>
      </w:r>
    </w:p>
    <w:p w14:paraId="512D4198" w14:textId="77777777" w:rsidR="00355331" w:rsidRDefault="00000000">
      <w:pPr>
        <w:pStyle w:val="Rubrik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4" w:name="_zi5pfzdz9ddj" w:colFirst="0" w:colLast="0"/>
      <w:bookmarkEnd w:id="4"/>
      <w:r>
        <w:rPr>
          <w:b/>
          <w:color w:val="000000"/>
          <w:sz w:val="26"/>
          <w:szCs w:val="26"/>
        </w:rPr>
        <w:t>📌 Operations – Delivery, processes and efficiency</w:t>
      </w:r>
    </w:p>
    <w:p w14:paraId="503A4D1E" w14:textId="77777777" w:rsidR="00355331" w:rsidRDefault="00000000">
      <w:pPr>
        <w:rPr>
          <w:i/>
        </w:rPr>
      </w:pPr>
      <w:r>
        <w:rPr>
          <w:i/>
        </w:rPr>
        <w:t>How efficiently do we deliver our services/products? Are there bottlenecks in our processes?</w:t>
      </w:r>
    </w:p>
    <w:tbl>
      <w:tblPr>
        <w:tblStyle w:val="a2"/>
        <w:tblW w:w="1062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280"/>
        <w:gridCol w:w="1695"/>
        <w:gridCol w:w="2895"/>
        <w:gridCol w:w="1860"/>
        <w:gridCol w:w="1890"/>
      </w:tblGrid>
      <w:tr w:rsidR="00355331" w14:paraId="2ABCF2F9" w14:textId="77777777">
        <w:trPr>
          <w:trHeight w:val="77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7AD5D20" w14:textId="77777777" w:rsidR="00355331" w:rsidRDefault="00000000">
            <w:pPr>
              <w:jc w:val="center"/>
            </w:pPr>
            <w:r>
              <w:rPr>
                <w:b/>
              </w:rPr>
              <w:t>Goal area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DA7DAE" w14:textId="77777777" w:rsidR="00355331" w:rsidRDefault="00000000">
            <w:pPr>
              <w:jc w:val="center"/>
            </w:pPr>
            <w:proofErr w:type="gramStart"/>
            <w:r>
              <w:rPr>
                <w:b/>
              </w:rPr>
              <w:t>Current status</w:t>
            </w:r>
            <w:proofErr w:type="gramEnd"/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91422A6" w14:textId="77777777" w:rsidR="00355331" w:rsidRDefault="00000000">
            <w:pPr>
              <w:jc w:val="center"/>
            </w:pPr>
            <w:r>
              <w:rPr>
                <w:b/>
              </w:rPr>
              <w:t>Challenges/Opportunities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4821B1C" w14:textId="77777777" w:rsidR="00355331" w:rsidRDefault="00000000">
            <w:pPr>
              <w:jc w:val="center"/>
            </w:pPr>
            <w:r>
              <w:rPr>
                <w:b/>
              </w:rPr>
              <w:t>Decision &amp; Next steps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E57008D" w14:textId="77777777" w:rsidR="00355331" w:rsidRDefault="00000000">
            <w:pPr>
              <w:jc w:val="center"/>
            </w:pPr>
            <w:r>
              <w:rPr>
                <w:b/>
              </w:rPr>
              <w:t>Responsible</w:t>
            </w:r>
          </w:p>
        </w:tc>
      </w:tr>
      <w:tr w:rsidR="00355331" w14:paraId="26D37C21" w14:textId="77777777">
        <w:trPr>
          <w:trHeight w:val="77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DC1F474" w14:textId="77777777" w:rsidR="00355331" w:rsidRDefault="00000000">
            <w:r>
              <w:t>Production/delivery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4CBD040" w14:textId="77777777" w:rsidR="00355331" w:rsidRDefault="00000000">
            <w:r>
              <w:t>Stable but slow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A00CD04" w14:textId="77777777" w:rsidR="00355331" w:rsidRDefault="00000000">
            <w:r>
              <w:t>Delivery delays affect customer satisfaction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BC5DAE9" w14:textId="77777777" w:rsidR="00355331" w:rsidRDefault="00000000">
            <w:r>
              <w:t>Introduce faster internal logistics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06BE8EB" w14:textId="77777777" w:rsidR="00355331" w:rsidRDefault="00000000">
            <w:r>
              <w:t>Production manager</w:t>
            </w:r>
          </w:p>
        </w:tc>
      </w:tr>
      <w:tr w:rsidR="00355331" w14:paraId="1BC66680" w14:textId="77777777">
        <w:trPr>
          <w:trHeight w:val="104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A4DC207" w14:textId="77777777" w:rsidR="00355331" w:rsidRDefault="00000000">
            <w:proofErr w:type="spellStart"/>
            <w:r>
              <w:t>Processoptimering</w:t>
            </w:r>
            <w:proofErr w:type="spellEnd"/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4193753" w14:textId="77777777" w:rsidR="00355331" w:rsidRDefault="00000000">
            <w:r>
              <w:t>Standardized but complex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66C2825" w14:textId="77777777" w:rsidR="00355331" w:rsidRDefault="00000000">
            <w:r>
              <w:t>Difficult to scale up efficiently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E4CE7BC" w14:textId="77777777" w:rsidR="00355331" w:rsidRDefault="00000000">
            <w:r>
              <w:t>Automate key processes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762FE66" w14:textId="77777777" w:rsidR="00355331" w:rsidRDefault="00000000">
            <w:r>
              <w:t>Operations Team</w:t>
            </w:r>
          </w:p>
        </w:tc>
      </w:tr>
      <w:tr w:rsidR="00355331" w14:paraId="2FCE51AB" w14:textId="77777777">
        <w:trPr>
          <w:trHeight w:val="104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556EF01" w14:textId="77777777" w:rsidR="00355331" w:rsidRDefault="00000000">
            <w:r>
              <w:t>Customer service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31BBD2D" w14:textId="77777777" w:rsidR="00355331" w:rsidRDefault="00000000">
            <w:r>
              <w:t>Good support but high pressure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A352996" w14:textId="77777777" w:rsidR="00355331" w:rsidRDefault="00000000">
            <w:r>
              <w:t>Resource shortage at peaks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48928D9" w14:textId="77777777" w:rsidR="00355331" w:rsidRDefault="00000000">
            <w:r>
              <w:t>Implement AI chatbot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CF0E001" w14:textId="77777777" w:rsidR="00355331" w:rsidRDefault="00000000">
            <w:r>
              <w:t>Support manager</w:t>
            </w:r>
          </w:p>
        </w:tc>
      </w:tr>
    </w:tbl>
    <w:p w14:paraId="191FD5A8" w14:textId="77777777" w:rsidR="00355331" w:rsidRDefault="00000000">
      <w:r>
        <w:rPr>
          <w:rFonts w:ascii="Arial Unicode MS" w:eastAsia="Arial Unicode MS" w:hAnsi="Arial Unicode MS" w:cs="Arial Unicode MS"/>
        </w:rPr>
        <w:t xml:space="preserve">✍ </w:t>
      </w:r>
      <w:r>
        <w:rPr>
          <w:i/>
        </w:rPr>
        <w:t>Reflection question:</w:t>
      </w:r>
      <w:r>
        <w:rPr>
          <w:i/>
        </w:rPr>
        <w:br/>
      </w:r>
      <w:r>
        <w:t>What processes can be improved to increase efficiency and customer satisfaction?</w:t>
      </w:r>
    </w:p>
    <w:p w14:paraId="75543AE9" w14:textId="77777777" w:rsidR="00355331" w:rsidRDefault="00E750E5">
      <w:r>
        <w:rPr>
          <w:noProof/>
        </w:rPr>
        <w:pict w14:anchorId="19FA4236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3B64F548" w14:textId="77777777" w:rsidR="00355331" w:rsidRDefault="00000000">
      <w:pPr>
        <w:pStyle w:val="Rubrik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5" w:name="_l77b36waw02k" w:colFirst="0" w:colLast="0"/>
      <w:bookmarkEnd w:id="5"/>
      <w:r>
        <w:rPr>
          <w:b/>
          <w:color w:val="000000"/>
          <w:sz w:val="26"/>
          <w:szCs w:val="26"/>
        </w:rPr>
        <w:t>📌 Employees – The team's competence and well-being</w:t>
      </w:r>
    </w:p>
    <w:p w14:paraId="2B228F91" w14:textId="77777777" w:rsidR="00355331" w:rsidRDefault="00000000">
      <w:pPr>
        <w:rPr>
          <w:i/>
        </w:rPr>
      </w:pPr>
      <w:r>
        <w:rPr>
          <w:i/>
        </w:rPr>
        <w:t>Do we have the right people in the right place? Is the team motivated and committed?</w:t>
      </w:r>
    </w:p>
    <w:tbl>
      <w:tblPr>
        <w:tblStyle w:val="a3"/>
        <w:tblW w:w="1066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190"/>
        <w:gridCol w:w="1635"/>
        <w:gridCol w:w="2595"/>
        <w:gridCol w:w="2070"/>
        <w:gridCol w:w="2175"/>
      </w:tblGrid>
      <w:tr w:rsidR="00355331" w14:paraId="7390BFF9" w14:textId="77777777">
        <w:trPr>
          <w:trHeight w:val="770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7EA814B" w14:textId="77777777" w:rsidR="00355331" w:rsidRDefault="00000000">
            <w:pPr>
              <w:jc w:val="center"/>
            </w:pPr>
            <w:r>
              <w:rPr>
                <w:b/>
              </w:rPr>
              <w:t>Goal area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A6F0F5C" w14:textId="77777777" w:rsidR="00355331" w:rsidRDefault="00000000">
            <w:pPr>
              <w:jc w:val="center"/>
            </w:pPr>
            <w:proofErr w:type="gramStart"/>
            <w:r>
              <w:rPr>
                <w:b/>
              </w:rPr>
              <w:t>Current status</w:t>
            </w:r>
            <w:proofErr w:type="gram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1AD1298" w14:textId="77777777" w:rsidR="00355331" w:rsidRDefault="00000000">
            <w:pPr>
              <w:jc w:val="center"/>
            </w:pPr>
            <w:r>
              <w:rPr>
                <w:b/>
              </w:rPr>
              <w:t>Challenges/Opportunities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7AF0059" w14:textId="77777777" w:rsidR="00355331" w:rsidRDefault="00000000">
            <w:pPr>
              <w:jc w:val="center"/>
            </w:pPr>
            <w:r>
              <w:rPr>
                <w:b/>
              </w:rPr>
              <w:t>Decision &amp; Next steps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FAD39D7" w14:textId="77777777" w:rsidR="00355331" w:rsidRDefault="00000000">
            <w:pPr>
              <w:jc w:val="center"/>
            </w:pPr>
            <w:r>
              <w:rPr>
                <w:b/>
              </w:rPr>
              <w:t>Responsible</w:t>
            </w:r>
          </w:p>
        </w:tc>
      </w:tr>
      <w:tr w:rsidR="00355331" w14:paraId="1A6C1EE3" w14:textId="77777777">
        <w:trPr>
          <w:trHeight w:val="770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321AF9E" w14:textId="77777777" w:rsidR="00355331" w:rsidRDefault="00000000">
            <w:r>
              <w:t>Recruitment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E5AF321" w14:textId="77777777" w:rsidR="00355331" w:rsidRDefault="00000000">
            <w:r>
              <w:t>Lack of skills in certain roles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22DEB57" w14:textId="77777777" w:rsidR="00355331" w:rsidRDefault="00000000">
            <w:r>
              <w:t>Difficult to find the right profiles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6AA44D8" w14:textId="77777777" w:rsidR="00355331" w:rsidRDefault="00000000">
            <w:r>
              <w:t>Start new recruitment program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D1FDCF3" w14:textId="77777777" w:rsidR="00355331" w:rsidRDefault="00000000">
            <w:r>
              <w:t>HR</w:t>
            </w:r>
          </w:p>
        </w:tc>
      </w:tr>
      <w:tr w:rsidR="00355331" w14:paraId="7A705784" w14:textId="77777777">
        <w:trPr>
          <w:trHeight w:val="1040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0E99E51" w14:textId="77777777" w:rsidR="00355331" w:rsidRDefault="00000000">
            <w:r>
              <w:t>Employee satisfaction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D6B5793" w14:textId="77777777" w:rsidR="00355331" w:rsidRDefault="00000000">
            <w:r>
              <w:t>High but uneven load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A0B8D8C" w14:textId="77777777" w:rsidR="00355331" w:rsidRDefault="00000000">
            <w:r>
              <w:t>Risk of burnout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8422A53" w14:textId="77777777" w:rsidR="00355331" w:rsidRDefault="00000000">
            <w:r>
              <w:t>Redistribute workload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D5E6C60" w14:textId="77777777" w:rsidR="00355331" w:rsidRDefault="00000000">
            <w:r>
              <w:t>Management</w:t>
            </w:r>
          </w:p>
        </w:tc>
      </w:tr>
      <w:tr w:rsidR="00355331" w14:paraId="17B1B4EF" w14:textId="77777777">
        <w:trPr>
          <w:trHeight w:val="770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2DA6F72" w14:textId="77777777" w:rsidR="00355331" w:rsidRDefault="00000000">
            <w:r>
              <w:lastRenderedPageBreak/>
              <w:t>Competence development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0F23211" w14:textId="77777777" w:rsidR="00355331" w:rsidRDefault="00000000">
            <w:r>
              <w:t>Good but not structured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677A537" w14:textId="77777777" w:rsidR="00355331" w:rsidRDefault="00000000">
            <w:r>
              <w:t>Lack of clear career paths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70A3686" w14:textId="77777777" w:rsidR="00355331" w:rsidRDefault="00000000">
            <w:r>
              <w:t>Create training plan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DDAA327" w14:textId="77777777" w:rsidR="00355331" w:rsidRDefault="00000000">
            <w:r>
              <w:t>HR/Heads of Department</w:t>
            </w:r>
          </w:p>
        </w:tc>
      </w:tr>
    </w:tbl>
    <w:p w14:paraId="1776FD48" w14:textId="77777777" w:rsidR="00355331" w:rsidRDefault="00000000">
      <w:r>
        <w:rPr>
          <w:rFonts w:ascii="Arial Unicode MS" w:eastAsia="Arial Unicode MS" w:hAnsi="Arial Unicode MS" w:cs="Arial Unicode MS"/>
        </w:rPr>
        <w:t xml:space="preserve">✍ </w:t>
      </w:r>
      <w:r>
        <w:rPr>
          <w:i/>
        </w:rPr>
        <w:t>Reflection question:</w:t>
      </w:r>
      <w:r>
        <w:rPr>
          <w:i/>
        </w:rPr>
        <w:br/>
      </w:r>
      <w:r>
        <w:t>How can we ensure that our employees thrive and develop within the company?</w:t>
      </w:r>
    </w:p>
    <w:p w14:paraId="4ADF7F6F" w14:textId="77777777" w:rsidR="00355331" w:rsidRDefault="00E750E5">
      <w:r>
        <w:rPr>
          <w:noProof/>
        </w:rPr>
        <w:pict w14:anchorId="7147F53D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7B289BB7" w14:textId="77777777" w:rsidR="00355331" w:rsidRDefault="00000000">
      <w:pPr>
        <w:pStyle w:val="Rubrik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6" w:name="_f4amb2skff8g" w:colFirst="0" w:colLast="0"/>
      <w:bookmarkEnd w:id="6"/>
      <w:r>
        <w:rPr>
          <w:b/>
          <w:color w:val="000000"/>
          <w:sz w:val="26"/>
          <w:szCs w:val="26"/>
        </w:rPr>
        <w:t>📌 Economy – Financial sustainability and growth</w:t>
      </w:r>
    </w:p>
    <w:p w14:paraId="5FEAA5E1" w14:textId="77777777" w:rsidR="00355331" w:rsidRDefault="00000000">
      <w:pPr>
        <w:rPr>
          <w:i/>
        </w:rPr>
      </w:pPr>
      <w:r>
        <w:rPr>
          <w:i/>
        </w:rPr>
        <w:t>Are we on the right track financially? Do we have the right profitability and growth?</w:t>
      </w:r>
    </w:p>
    <w:tbl>
      <w:tblPr>
        <w:tblStyle w:val="a4"/>
        <w:tblW w:w="1074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175"/>
        <w:gridCol w:w="1125"/>
        <w:gridCol w:w="2790"/>
        <w:gridCol w:w="2355"/>
        <w:gridCol w:w="2295"/>
      </w:tblGrid>
      <w:tr w:rsidR="00355331" w14:paraId="4F921F63" w14:textId="77777777">
        <w:trPr>
          <w:trHeight w:val="770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7EA7FE1" w14:textId="77777777" w:rsidR="00355331" w:rsidRDefault="00000000">
            <w:pPr>
              <w:jc w:val="center"/>
            </w:pPr>
            <w:r>
              <w:rPr>
                <w:b/>
              </w:rPr>
              <w:t>Goal area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A38BE19" w14:textId="77777777" w:rsidR="00355331" w:rsidRDefault="00000000">
            <w:pPr>
              <w:jc w:val="center"/>
            </w:pPr>
            <w:proofErr w:type="gramStart"/>
            <w:r>
              <w:rPr>
                <w:b/>
              </w:rPr>
              <w:t>Current status</w:t>
            </w:r>
            <w:proofErr w:type="gramEnd"/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DE17303" w14:textId="77777777" w:rsidR="00355331" w:rsidRDefault="00000000">
            <w:pPr>
              <w:jc w:val="center"/>
            </w:pPr>
            <w:r>
              <w:rPr>
                <w:b/>
              </w:rPr>
              <w:t>Challenges/Opportunities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D062132" w14:textId="77777777" w:rsidR="00355331" w:rsidRDefault="00000000">
            <w:pPr>
              <w:jc w:val="center"/>
            </w:pPr>
            <w:r>
              <w:rPr>
                <w:b/>
              </w:rPr>
              <w:t>Decision &amp; Next steps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F342C3E" w14:textId="77777777" w:rsidR="00355331" w:rsidRDefault="00000000">
            <w:pPr>
              <w:jc w:val="center"/>
            </w:pPr>
            <w:r>
              <w:rPr>
                <w:b/>
              </w:rPr>
              <w:t>Responsible</w:t>
            </w:r>
          </w:p>
        </w:tc>
      </w:tr>
      <w:tr w:rsidR="00355331" w14:paraId="57A6FF65" w14:textId="77777777">
        <w:trPr>
          <w:trHeight w:val="1580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3CB0324" w14:textId="77777777" w:rsidR="00355331" w:rsidRDefault="00000000">
            <w:r>
              <w:t>Income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E443E51" w14:textId="77777777" w:rsidR="00355331" w:rsidRDefault="00000000">
            <w:r>
              <w:t>Stable but dependent on few customers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B1772C7" w14:textId="77777777" w:rsidR="00355331" w:rsidRDefault="00000000">
            <w:r>
              <w:t>Risk in case of customer loss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D9B35D3" w14:textId="77777777" w:rsidR="00355331" w:rsidRDefault="00000000">
            <w:r>
              <w:t>Diversify the customer base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66CD152" w14:textId="77777777" w:rsidR="00355331" w:rsidRDefault="00000000">
            <w:r>
              <w:t>CFO</w:t>
            </w:r>
          </w:p>
        </w:tc>
      </w:tr>
      <w:tr w:rsidR="00355331" w14:paraId="53A6D471" w14:textId="77777777">
        <w:trPr>
          <w:trHeight w:val="1310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CA09FE8" w14:textId="77777777" w:rsidR="00355331" w:rsidRDefault="00000000">
            <w:r>
              <w:t>Cost effectiveness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923556E" w14:textId="77777777" w:rsidR="00355331" w:rsidRDefault="00000000">
            <w:r>
              <w:t>OK but some high items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B91481B" w14:textId="77777777" w:rsidR="00355331" w:rsidRDefault="00000000">
            <w:r>
              <w:t>Rising purchase prices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F882A45" w14:textId="77777777" w:rsidR="00355331" w:rsidRDefault="00000000">
            <w:r>
              <w:t>Negotiate supplier agreements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5CA7993" w14:textId="77777777" w:rsidR="00355331" w:rsidRDefault="00000000">
            <w:r>
              <w:t>Department of Economics</w:t>
            </w:r>
          </w:p>
        </w:tc>
      </w:tr>
      <w:tr w:rsidR="00355331" w14:paraId="11773078" w14:textId="77777777">
        <w:trPr>
          <w:trHeight w:val="1040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230DD4D" w14:textId="77777777" w:rsidR="00355331" w:rsidRDefault="00000000">
            <w:r>
              <w:t>Cash flow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7A69C2D" w14:textId="77777777" w:rsidR="00355331" w:rsidRDefault="00000000">
            <w:r>
              <w:t>Positive but weak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DC255F1" w14:textId="77777777" w:rsidR="00355331" w:rsidRDefault="00000000">
            <w:r>
              <w:t>Too slow invoicing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367F876" w14:textId="77777777" w:rsidR="00355331" w:rsidRDefault="00000000">
            <w:r>
              <w:t>Automate the invoicing process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6B38EB9" w14:textId="77777777" w:rsidR="00355331" w:rsidRDefault="00000000">
            <w:r>
              <w:t>Economy</w:t>
            </w:r>
          </w:p>
        </w:tc>
      </w:tr>
    </w:tbl>
    <w:p w14:paraId="248B163B" w14:textId="77777777" w:rsidR="00355331" w:rsidRDefault="00000000">
      <w:r>
        <w:rPr>
          <w:rFonts w:ascii="Arial Unicode MS" w:eastAsia="Arial Unicode MS" w:hAnsi="Arial Unicode MS" w:cs="Arial Unicode MS"/>
        </w:rPr>
        <w:t xml:space="preserve">✍ </w:t>
      </w:r>
      <w:r>
        <w:rPr>
          <w:i/>
        </w:rPr>
        <w:t>Reflection question:</w:t>
      </w:r>
      <w:r>
        <w:rPr>
          <w:i/>
        </w:rPr>
        <w:br/>
      </w:r>
      <w:r>
        <w:t>How do we ensure long-term economic sustainability and growth?</w:t>
      </w:r>
    </w:p>
    <w:p w14:paraId="06E0967A" w14:textId="77777777" w:rsidR="00355331" w:rsidRDefault="00355331"/>
    <w:p w14:paraId="70F96CE8" w14:textId="77777777" w:rsidR="00355331" w:rsidRDefault="00E750E5">
      <w:r>
        <w:rPr>
          <w:noProof/>
        </w:rPr>
        <w:pict w14:anchorId="13D640E3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2BD3EF07" w14:textId="77777777" w:rsidR="00355331" w:rsidRDefault="00000000">
      <w:pPr>
        <w:pStyle w:val="Rubrik2"/>
        <w:keepNext w:val="0"/>
        <w:keepLines w:val="0"/>
      </w:pPr>
      <w:bookmarkStart w:id="7" w:name="_wi5h8jry6due" w:colFirst="0" w:colLast="0"/>
      <w:bookmarkEnd w:id="7"/>
      <w:r>
        <w:t>2. Forward view and priorities</w:t>
      </w:r>
    </w:p>
    <w:p w14:paraId="7C85A4D9" w14:textId="77777777" w:rsidR="00355331" w:rsidRDefault="00000000">
      <w:r>
        <w:rPr>
          <w:b/>
        </w:rPr>
        <w:t>What are the most important actions for the next meeting?</w:t>
      </w:r>
      <w:r>
        <w:rPr>
          <w:b/>
        </w:rPr>
        <w:br/>
      </w:r>
      <w:r>
        <w:rPr>
          <w:rFonts w:ascii="Arial Unicode MS" w:eastAsia="Arial Unicode MS" w:hAnsi="Arial Unicode MS" w:cs="Arial Unicode MS"/>
        </w:rPr>
        <w:t>✓ Distribution of tasks and responsibilities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lastRenderedPageBreak/>
        <w:t>✓ Timeframes and checkpoints</w:t>
      </w:r>
      <w:r>
        <w:rPr>
          <w:rFonts w:ascii="Arial Unicode MS" w:eastAsia="Arial Unicode MS" w:hAnsi="Arial Unicode MS" w:cs="Arial Unicode MS"/>
        </w:rPr>
        <w:br/>
        <w:t>✓ Risks and opportunities</w:t>
      </w:r>
    </w:p>
    <w:p w14:paraId="2E1219B6" w14:textId="77777777" w:rsidR="00355331" w:rsidRDefault="00000000">
      <w:r>
        <w:rPr>
          <w:rFonts w:ascii="Arial Unicode MS" w:eastAsia="Arial Unicode MS" w:hAnsi="Arial Unicode MS" w:cs="Arial Unicode MS"/>
        </w:rPr>
        <w:t xml:space="preserve">✍ </w:t>
      </w:r>
      <w:r>
        <w:rPr>
          <w:i/>
        </w:rPr>
        <w:t>Tips:</w:t>
      </w:r>
      <w:r>
        <w:t xml:space="preserve"> An effective management team doesn't just look at the current situation – it ensures that the right conditions are created for future success.</w:t>
      </w:r>
    </w:p>
    <w:p w14:paraId="07711EC8" w14:textId="77777777" w:rsidR="00355331" w:rsidRDefault="00000000">
      <w:pPr>
        <w:rPr>
          <w:b/>
        </w:rPr>
      </w:pPr>
      <w:r>
        <w:rPr>
          <w:b/>
        </w:rPr>
        <w:t>🔹 Highest priority for the next meeting:</w:t>
      </w:r>
    </w:p>
    <w:p w14:paraId="19B692F5" w14:textId="77777777" w:rsidR="00355331" w:rsidRDefault="00000000">
      <w:pPr>
        <w:numPr>
          <w:ilvl w:val="0"/>
          <w:numId w:val="2"/>
        </w:numPr>
        <w:spacing w:after="0"/>
        <w:rPr>
          <w:b/>
        </w:rPr>
      </w:pPr>
      <w:r>
        <w:rPr>
          <w:b/>
        </w:rPr>
        <w:t>Task 1</w:t>
      </w:r>
    </w:p>
    <w:p w14:paraId="0C30929B" w14:textId="77777777" w:rsidR="00355331" w:rsidRDefault="00000000">
      <w:pPr>
        <w:numPr>
          <w:ilvl w:val="0"/>
          <w:numId w:val="2"/>
        </w:numPr>
        <w:spacing w:before="0" w:after="0"/>
        <w:rPr>
          <w:b/>
        </w:rPr>
      </w:pPr>
      <w:r>
        <w:rPr>
          <w:b/>
        </w:rPr>
        <w:t>Task 2</w:t>
      </w:r>
    </w:p>
    <w:p w14:paraId="3E74F05E" w14:textId="77777777" w:rsidR="00355331" w:rsidRDefault="00000000">
      <w:pPr>
        <w:numPr>
          <w:ilvl w:val="0"/>
          <w:numId w:val="2"/>
        </w:numPr>
        <w:spacing w:before="0"/>
        <w:rPr>
          <w:b/>
        </w:rPr>
      </w:pPr>
      <w:r>
        <w:rPr>
          <w:b/>
        </w:rPr>
        <w:t>Task 3</w:t>
      </w:r>
    </w:p>
    <w:p w14:paraId="2736187F" w14:textId="77777777" w:rsidR="00355331" w:rsidRDefault="00E750E5">
      <w:r>
        <w:rPr>
          <w:noProof/>
        </w:rPr>
        <w:pict w14:anchorId="6DFC057E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61568B83" w14:textId="77777777" w:rsidR="00355331" w:rsidRDefault="00000000">
      <w:pPr>
        <w:pStyle w:val="Rubrik2"/>
        <w:keepNext w:val="0"/>
        <w:keepLines w:val="0"/>
      </w:pPr>
      <w:bookmarkStart w:id="8" w:name="_p71n45ovv1bm" w:colFirst="0" w:colLast="0"/>
      <w:bookmarkEnd w:id="8"/>
      <w:r>
        <w:t>3. Summary and conclusion</w:t>
      </w:r>
    </w:p>
    <w:p w14:paraId="50331674" w14:textId="77777777" w:rsidR="00355331" w:rsidRDefault="00000000">
      <w:r>
        <w:rPr>
          <w:b/>
        </w:rPr>
        <w:t>What are the three most important insights from today's meeting?</w:t>
      </w:r>
      <w:r>
        <w:rPr>
          <w:b/>
        </w:rPr>
        <w:br/>
      </w:r>
      <w:r>
        <w:rPr>
          <w:rFonts w:ascii="Arial Unicode MS" w:eastAsia="Arial Unicode MS" w:hAnsi="Arial Unicode MS" w:cs="Arial Unicode MS"/>
        </w:rPr>
        <w:t>✓ Quick review of decisions and action points</w:t>
      </w:r>
      <w:r>
        <w:rPr>
          <w:rFonts w:ascii="Arial Unicode MS" w:eastAsia="Arial Unicode MS" w:hAnsi="Arial Unicode MS" w:cs="Arial Unicode MS"/>
        </w:rPr>
        <w:br/>
        <w:t>✓ Reflection: What worked well? What can be improved?</w:t>
      </w:r>
    </w:p>
    <w:p w14:paraId="52F12F44" w14:textId="77777777" w:rsidR="00355331" w:rsidRDefault="00000000">
      <w:r>
        <w:rPr>
          <w:rFonts w:ascii="Arial Unicode MS" w:eastAsia="Arial Unicode MS" w:hAnsi="Arial Unicode MS" w:cs="Arial Unicode MS"/>
        </w:rPr>
        <w:t xml:space="preserve">✍ </w:t>
      </w:r>
      <w:r>
        <w:rPr>
          <w:i/>
        </w:rPr>
        <w:t>Reflection question:</w:t>
      </w:r>
      <w:r>
        <w:t xml:space="preserve"> How do we ensure that our strategic goals become reality and not just ambitions?</w:t>
      </w:r>
    </w:p>
    <w:p w14:paraId="09AF165A" w14:textId="77777777" w:rsidR="00355331" w:rsidRDefault="00355331"/>
    <w:p w14:paraId="1CF93B96" w14:textId="77777777" w:rsidR="00355331" w:rsidRDefault="00000000">
      <w:pPr>
        <w:pStyle w:val="Rubrik2"/>
        <w:keepNext w:val="0"/>
        <w:keepLines w:val="0"/>
        <w:spacing w:before="280"/>
      </w:pPr>
      <w:bookmarkStart w:id="9" w:name="_lmkeaif7237r" w:colFirst="0" w:colLast="0"/>
      <w:bookmarkEnd w:id="9"/>
      <w:r>
        <w:t xml:space="preserve"> 4. Next meeting</w:t>
      </w:r>
    </w:p>
    <w:p w14:paraId="206FA882" w14:textId="77777777" w:rsidR="00355331" w:rsidRDefault="00000000">
      <w:r>
        <w:rPr>
          <w:b/>
        </w:rPr>
        <w:t>Set the time and date for the next meeting:</w:t>
      </w:r>
    </w:p>
    <w:tbl>
      <w:tblPr>
        <w:tblStyle w:val="a5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8340"/>
      </w:tblGrid>
      <w:tr w:rsidR="00355331" w14:paraId="274D4BBF" w14:textId="77777777">
        <w:trPr>
          <w:trHeight w:val="605"/>
        </w:trPr>
        <w:tc>
          <w:tcPr>
            <w:tcW w:w="243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6A053D9" w14:textId="77777777" w:rsidR="00355331" w:rsidRDefault="00000000">
            <w:pPr>
              <w:keepLines/>
            </w:pPr>
            <w:r>
              <w:t xml:space="preserve">📅 </w:t>
            </w:r>
            <w:r>
              <w:rPr>
                <w:b/>
              </w:rPr>
              <w:t>Date</w:t>
            </w:r>
            <w:proofErr w:type="gramStart"/>
            <w:r>
              <w:rPr>
                <w:b/>
              </w:rPr>
              <w:t>: :</w:t>
            </w:r>
            <w:proofErr w:type="gramEnd"/>
            <w:r>
              <w:rPr>
                <w:b/>
              </w:rPr>
              <w:t xml:space="preserve"> </w:t>
            </w:r>
          </w:p>
        </w:tc>
        <w:tc>
          <w:tcPr>
            <w:tcW w:w="83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FBD96C0" w14:textId="77777777" w:rsidR="00355331" w:rsidRDefault="00355331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55331" w14:paraId="2F292E58" w14:textId="77777777">
        <w:trPr>
          <w:trHeight w:val="605"/>
        </w:trPr>
        <w:tc>
          <w:tcPr>
            <w:tcW w:w="243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B5FABF0" w14:textId="77777777" w:rsidR="00355331" w:rsidRDefault="00000000">
            <w:pPr>
              <w:keepLines/>
            </w:pPr>
            <w:r>
              <w:t xml:space="preserve">🕒 </w:t>
            </w:r>
            <w:r>
              <w:rPr>
                <w:b/>
              </w:rPr>
              <w:t>Time:</w:t>
            </w:r>
            <w:r>
              <w:t xml:space="preserve"> </w:t>
            </w:r>
          </w:p>
        </w:tc>
        <w:tc>
          <w:tcPr>
            <w:tcW w:w="83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53EFF5" w14:textId="77777777" w:rsidR="00355331" w:rsidRDefault="00355331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55331" w14:paraId="52552536" w14:textId="77777777">
        <w:trPr>
          <w:trHeight w:val="605"/>
        </w:trPr>
        <w:tc>
          <w:tcPr>
            <w:tcW w:w="243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9E3C37B" w14:textId="77777777" w:rsidR="00355331" w:rsidRDefault="00000000">
            <w:pPr>
              <w:keepLines/>
            </w:pPr>
            <w:r>
              <w:t xml:space="preserve">📍 </w:t>
            </w:r>
            <w:r>
              <w:rPr>
                <w:b/>
              </w:rPr>
              <w:t>Location / Digital link:</w:t>
            </w:r>
            <w:r>
              <w:t xml:space="preserve"> </w:t>
            </w:r>
          </w:p>
        </w:tc>
        <w:tc>
          <w:tcPr>
            <w:tcW w:w="83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1CF21EC" w14:textId="77777777" w:rsidR="00355331" w:rsidRDefault="00355331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27817796" w14:textId="77777777" w:rsidR="00355331" w:rsidRDefault="00000000">
      <w:r>
        <w:rPr>
          <w:rFonts w:ascii="Arial Unicode MS" w:eastAsia="Arial Unicode MS" w:hAnsi="Arial Unicode MS" w:cs="Arial Unicode MS"/>
        </w:rPr>
        <w:t xml:space="preserve">✍ </w:t>
      </w:r>
      <w:r>
        <w:rPr>
          <w:i/>
        </w:rPr>
        <w:t>Reflection question:</w:t>
      </w:r>
      <w:r>
        <w:t xml:space="preserve"> Is there anything we need to prepare for the next meeting?</w:t>
      </w:r>
    </w:p>
    <w:p w14:paraId="642DCE58" w14:textId="77777777" w:rsidR="00624721" w:rsidRDefault="00624721"/>
    <w:p w14:paraId="7F5F5333" w14:textId="3AF33F26" w:rsidR="00624721" w:rsidRDefault="00624721">
      <w:r w:rsidRPr="00624721">
        <w:t>Template from: goalenvision.com</w:t>
      </w:r>
    </w:p>
    <w:sectPr w:rsidR="00624721">
      <w:pgSz w:w="11909" w:h="16834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04CA64-D012-2B4F-87D8-EF35E1FB3EE2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" w:fontKey="{A3DBD68C-6196-FA4B-B3EE-1F2AB4D7E97E}"/>
    <w:embedBold r:id="rId3" w:fontKey="{285D6C4F-E91B-5F41-8384-3D67576129C4}"/>
    <w:embedItalic r:id="rId4" w:fontKey="{9DA7A521-5DD1-6B42-AA21-B795602677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EFC3A59F-0FD9-0940-9F37-84C15F14DF91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6" w:fontKey="{32C1BB95-08D6-454A-AC83-73582DDA848C}"/>
  </w:font>
  <w:font w:name="Cambria">
    <w:panose1 w:val="02040503050406030204"/>
    <w:charset w:val="00"/>
    <w:family w:val="roman"/>
    <w:notTrueType/>
    <w:pitch w:val="default"/>
    <w:embedRegular r:id="rId7" w:fontKey="{CC8555C5-C304-734F-A43A-E9CDD9DC50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475D9D"/>
    <w:multiLevelType w:val="multilevel"/>
    <w:tmpl w:val="2DC2CFE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6B235F7E"/>
    <w:multiLevelType w:val="multilevel"/>
    <w:tmpl w:val="7D7C8B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25676993">
    <w:abstractNumId w:val="1"/>
  </w:num>
  <w:num w:numId="2" w16cid:durableId="1665040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331"/>
    <w:rsid w:val="00084B88"/>
    <w:rsid w:val="00355331"/>
    <w:rsid w:val="00624721"/>
    <w:rsid w:val="00E75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6F4BE"/>
  <w15:docId w15:val="{4E8A69E2-9B86-0C43-A4B4-384735DA1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lang w:val="en" w:eastAsia="sv-SE" w:bidi="ar-SA"/>
      </w:rPr>
    </w:rPrDefault>
    <w:pPrDefault>
      <w:pPr>
        <w:spacing w:before="240" w:after="24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4"/>
      <w:szCs w:val="34"/>
    </w:rPr>
  </w:style>
  <w:style w:type="paragraph" w:styleId="Rubrik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after="80"/>
      <w:outlineLvl w:val="4"/>
    </w:pPr>
    <w:rPr>
      <w:color w:val="666666"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after="80"/>
      <w:outlineLvl w:val="5"/>
    </w:pPr>
    <w:rPr>
      <w:i/>
      <w:color w:val="666666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  <w:jc w:val="center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line="240" w:lineRule="auto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808</Words>
  <Characters>4284</Characters>
  <Application>Microsoft Office Word</Application>
  <DocSecurity>0</DocSecurity>
  <Lines>35</Lines>
  <Paragraphs>10</Paragraphs>
  <ScaleCrop>false</ScaleCrop>
  <Company/>
  <LinksUpToDate>false</LinksUpToDate>
  <CharactersWithSpaces>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Jörgen Forslund</cp:lastModifiedBy>
  <cp:revision>2</cp:revision>
  <dcterms:created xsi:type="dcterms:W3CDTF">2025-03-20T09:26:00Z</dcterms:created>
  <dcterms:modified xsi:type="dcterms:W3CDTF">2025-03-20T09:27:00Z</dcterms:modified>
</cp:coreProperties>
</file>